
<file path=[Content_Types].xml><?xml version="1.0" encoding="utf-8"?>
<Types xmlns="http://schemas.openxmlformats.org/package/2006/content-types"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F3F" w:rsidRDefault="007F1F3F">
      <w:pPr>
        <w:pStyle w:val="Sinespaciado"/>
        <w:rPr>
          <w:rFonts w:asciiTheme="majorHAnsi" w:eastAsiaTheme="majorEastAsia" w:hAnsiTheme="majorHAnsi" w:cstheme="majorBidi"/>
          <w:sz w:val="72"/>
          <w:szCs w:val="72"/>
        </w:rPr>
      </w:pPr>
      <w:r>
        <w:rPr>
          <w:rFonts w:asciiTheme="majorHAnsi" w:eastAsiaTheme="majorEastAsia" w:hAnsiTheme="majorHAnsi" w:cstheme="majorBidi"/>
          <w:sz w:val="72"/>
          <w:szCs w:val="72"/>
        </w:rPr>
        <w:t xml:space="preserve"> </w:t>
      </w:r>
    </w:p>
    <w:sdt>
      <w:sdtPr>
        <w:rPr>
          <w:rFonts w:asciiTheme="majorHAnsi" w:eastAsiaTheme="majorEastAsia" w:hAnsiTheme="majorHAnsi" w:cstheme="majorBidi"/>
          <w:sz w:val="72"/>
          <w:szCs w:val="72"/>
        </w:rPr>
        <w:id w:val="4421955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sz w:val="22"/>
          <w:szCs w:val="22"/>
        </w:rPr>
      </w:sdtEndPr>
      <w:sdtContent>
        <w:p w:rsidR="006A0068" w:rsidRDefault="00CC74D0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CC74D0">
            <w:rPr>
              <w:rFonts w:eastAsiaTheme="majorEastAsia" w:cstheme="majorBidi"/>
              <w:noProof/>
            </w:rPr>
            <w:pict>
              <v:rect id="_x0000_s1077" style="position:absolute;margin-left:0;margin-top:0;width:624.25pt;height:63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    <w10:wrap anchorx="page" anchory="page"/>
              </v:rect>
            </w:pict>
          </w:r>
          <w:r w:rsidRPr="00CC74D0">
            <w:rPr>
              <w:rFonts w:eastAsiaTheme="majorEastAsia" w:cstheme="majorBidi"/>
              <w:noProof/>
            </w:rPr>
            <w:pict>
              <v:rect id="_x0000_s1080" style="position:absolute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 w:rsidRPr="00CC74D0">
            <w:rPr>
              <w:rFonts w:eastAsiaTheme="majorEastAsia" w:cstheme="majorBidi"/>
              <w:noProof/>
            </w:rPr>
            <w:pict>
              <v:rect id="_x0000_s1079" style="position:absolute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 w:rsidRPr="00CC74D0">
            <w:rPr>
              <w:rFonts w:eastAsiaTheme="majorEastAsia" w:cstheme="majorBidi"/>
              <w:noProof/>
            </w:rPr>
            <w:pict>
              <v:rect id="_x0000_s1078" style="position:absolute;margin-left:0;margin-top:0;width:624.25pt;height:63pt;z-index:251661312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sz w:val="72"/>
              <w:szCs w:val="72"/>
            </w:rPr>
            <w:alias w:val="Título"/>
            <w:id w:val="14700071"/>
            <w:placeholder>
              <w:docPart w:val="0049815F797942B890C093940363506F"/>
            </w:placeholder>
            <w:showingPlcHdr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A0068" w:rsidRDefault="006A0068">
              <w:pPr>
                <w:pStyle w:val="Sinespaciado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>[Escribir el título del documento]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sz w:val="36"/>
              <w:szCs w:val="36"/>
            </w:rPr>
            <w:alias w:val="Subtítulo"/>
            <w:id w:val="14700077"/>
            <w:placeholder>
              <w:docPart w:val="A275738851E945D988D7FD2D91B14E51"/>
            </w:placeholder>
            <w:showingPlcHdr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6A0068" w:rsidRDefault="006A0068">
              <w:pPr>
                <w:pStyle w:val="Sinespaciado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[Escribir el subtítulo del documento]</w:t>
              </w:r>
            </w:p>
          </w:sdtContent>
        </w:sdt>
        <w:p w:rsidR="006A0068" w:rsidRDefault="006A0068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6A0068" w:rsidRDefault="006A0068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sdt>
          <w:sdtPr>
            <w:alias w:val="Fecha"/>
            <w:id w:val="14700083"/>
            <w:placeholder>
              <w:docPart w:val="9F7C25A1D0CC45A0B3AA5701714F010E"/>
            </w:placeholder>
            <w:showingPlcHdr/>
            <w:dataBinding w:prefixMappings="xmlns:ns0='http://schemas.microsoft.com/office/2006/coverPageProps'" w:xpath="/ns0:CoverPageProperties[1]/ns0:PublishDate[1]" w:storeItemID="{55AF091B-3C7A-41E3-B477-F2FDAA23CFDA}"/>
            <w:date>
              <w:lid w:val="es-ES"/>
              <w:storeMappedDataAs w:val="dateTime"/>
              <w:calendar w:val="gregorian"/>
            </w:date>
          </w:sdtPr>
          <w:sdtContent>
            <w:p w:rsidR="006A0068" w:rsidRDefault="006A0068">
              <w:pPr>
                <w:pStyle w:val="Sinespaciado"/>
              </w:pPr>
              <w:r>
                <w:t>[Seleccionar fecha]</w:t>
              </w:r>
            </w:p>
          </w:sdtContent>
        </w:sdt>
        <w:sdt>
          <w:sdtPr>
            <w:alias w:val="Organización"/>
            <w:id w:val="14700089"/>
            <w:placeholder>
              <w:docPart w:val="7EEEA2DCC848482DB1173E8B3774301D"/>
            </w:placeholder>
            <w:showingPlcHdr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A0068" w:rsidRDefault="006A0068">
              <w:pPr>
                <w:pStyle w:val="Sinespaciado"/>
              </w:pPr>
              <w:r>
                <w:t>[Escribir el nombre de la compañía]</w:t>
              </w:r>
            </w:p>
          </w:sdtContent>
        </w:sdt>
        <w:p w:rsidR="006A0068" w:rsidRDefault="00CC74D0" w:rsidP="006A0068">
          <w:pPr>
            <w:pStyle w:val="Sinespaciado"/>
          </w:pPr>
          <w:sdt>
            <w:sdtPr>
              <w:alias w:val="Autor"/>
              <w:id w:val="14700094"/>
              <w:placeholder>
                <w:docPart w:val="7C0791C23A01428BA7329FE392E2086F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r w:rsidR="00BA1F52">
                <w:rPr>
                  <w:lang w:val="es-SV"/>
                </w:rPr>
                <w:t>Karen</w:t>
              </w:r>
            </w:sdtContent>
          </w:sdt>
        </w:p>
      </w:sdtContent>
    </w:sdt>
    <w:p w:rsidR="006A0068" w:rsidRDefault="006A0068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6A0068" w:rsidRDefault="006A0068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6A0068" w:rsidRDefault="006A0068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6A0068" w:rsidRDefault="006A0068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6A0068" w:rsidRDefault="006A0068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6A0068" w:rsidRDefault="006A0068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6A0068" w:rsidRDefault="006A0068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6A0068" w:rsidRDefault="006A0068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6A0068" w:rsidRDefault="006A0068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6A0068" w:rsidRDefault="006A0068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6A0068" w:rsidRDefault="006A0068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6A0068" w:rsidRDefault="006A0068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6A0068" w:rsidRDefault="006A0068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6A0068" w:rsidRDefault="006A0068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6A0068" w:rsidRDefault="006A0068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6A0068" w:rsidRDefault="006A0068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6A0068" w:rsidRDefault="006A0068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6A0068" w:rsidRDefault="006A0068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6A0068" w:rsidRDefault="006A0068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6A0068" w:rsidRDefault="006A0068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6A0068" w:rsidRDefault="006A0068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6A0068" w:rsidRDefault="006A0068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6A0068" w:rsidRDefault="006A0068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6A0068" w:rsidRDefault="006A0068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6A0068" w:rsidRDefault="006A0068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6A0068" w:rsidRDefault="006A0068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BA1F52" w:rsidRDefault="00BA1F52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BA1F52" w:rsidRDefault="00BA1F52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BA1F52" w:rsidRDefault="00BA1F52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BA1F52" w:rsidRDefault="00BA1F52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BA1F52" w:rsidRDefault="00BA1F52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BA1F52" w:rsidRDefault="00BA1F52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BA1F52" w:rsidRDefault="00BA1F52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BA1F52" w:rsidRDefault="00BA1F52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A6182A" w:rsidRDefault="00A6182A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  <w:r>
        <w:rPr>
          <w:rFonts w:ascii="Arial" w:hAnsi="Arial" w:cs="Arial"/>
        </w:rPr>
        <w:t>Velocidad máxima adecuada y velocidad mínima adecuada</w:t>
      </w:r>
    </w:p>
    <w:p w:rsidR="00A6182A" w:rsidRDefault="00A6182A" w:rsidP="00733E40">
      <w:pPr>
        <w:pStyle w:val="NormalWeb"/>
        <w:spacing w:before="0" w:beforeAutospacing="0" w:after="0" w:afterAutospacing="0"/>
        <w:ind w:left="360"/>
      </w:pPr>
      <w:r>
        <w:rPr>
          <w:rFonts w:ascii="Arial" w:hAnsi="Arial" w:cs="Arial"/>
        </w:rPr>
        <w:t xml:space="preserve">. </w:t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657225" cy="1047750"/>
            <wp:effectExtent l="19050" t="0" r="9525" b="0"/>
            <wp:docPr id="1" name="ipfuAF4hocR-iW8sM:" descr="http://t0.gstatic.com/images?q=tbn:uAF4hocR-iW8sM:http://tienda.serviciosserigraficos.com/images/products/product_info/velocidadmaxima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uAF4hocR-iW8sM:" descr="http://t0.gstatic.com/images?q=tbn:uAF4hocR-iW8sM:http://tienda.serviciosserigraficos.com/images/products/product_info/velocidadmaxima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733E40" w:rsidRDefault="00A6182A" w:rsidP="00733E40">
      <w:pPr>
        <w:pStyle w:val="NormalWeb"/>
        <w:spacing w:before="0" w:beforeAutospacing="0" w:after="0" w:afterAutospacing="0"/>
        <w:ind w:left="360"/>
      </w:pPr>
      <w:r>
        <w:t xml:space="preserve"> </w:t>
      </w:r>
      <w:r w:rsidR="00733E40">
        <w:rPr>
          <w:rFonts w:ascii="Arial" w:hAnsi="Arial" w:cs="Arial"/>
        </w:rPr>
        <w:t xml:space="preserve">Respetar las señales de tránsito. </w:t>
      </w:r>
      <w:r w:rsidR="00733E40">
        <w:t xml:space="preserve"> </w:t>
      </w:r>
    </w:p>
    <w:p w:rsidR="00733E40" w:rsidRDefault="00733E40" w:rsidP="00733E40">
      <w:pPr>
        <w:pStyle w:val="NormalWeb"/>
        <w:spacing w:before="0" w:beforeAutospacing="0" w:after="0" w:afterAutospacing="0"/>
        <w:ind w:left="360"/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1184910" cy="1144905"/>
            <wp:effectExtent l="19050" t="0" r="0" b="0"/>
            <wp:docPr id="12" name="ipf7CARtiA4-skmZM:" descr="http://t1.gstatic.com/images?q=tbn:7CARtiA4-skmZM:http://img234.imageshack.us/img234/158/39796172hb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7CARtiA4-skmZM:" descr="http://t1.gstatic.com/images?q=tbn:7CARtiA4-skmZM:http://img234.imageshack.us/img234/158/39796172hb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E40" w:rsidRDefault="00733E40" w:rsidP="00733E40">
      <w:pPr>
        <w:pStyle w:val="NormalWeb"/>
        <w:spacing w:before="0" w:beforeAutospacing="0" w:after="0" w:afterAutospacing="0"/>
        <w:ind w:left="360"/>
      </w:pPr>
    </w:p>
    <w:p w:rsidR="00733E40" w:rsidRDefault="00733E40" w:rsidP="00733E40">
      <w:pPr>
        <w:pStyle w:val="NormalWeb"/>
        <w:spacing w:before="0" w:beforeAutospacing="0" w:after="0" w:afterAutospacing="0"/>
        <w:ind w:left="360"/>
      </w:pPr>
    </w:p>
    <w:p w:rsidR="00733E40" w:rsidRDefault="00733E40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No consumir alcohol</w:t>
      </w:r>
      <w:r w:rsidR="001271B5">
        <w:rPr>
          <w:rFonts w:ascii="Arial" w:hAnsi="Arial" w:cs="Arial"/>
          <w:lang w:val="es-ES_tradnl"/>
        </w:rPr>
        <w:t xml:space="preserve"> si </w:t>
      </w:r>
      <w:r w:rsidR="006A0068">
        <w:rPr>
          <w:rFonts w:ascii="Arial" w:hAnsi="Arial" w:cs="Arial"/>
          <w:lang w:val="es-ES_tradnl"/>
        </w:rPr>
        <w:t xml:space="preserve">va a </w:t>
      </w:r>
      <w:r w:rsidR="001271B5">
        <w:rPr>
          <w:rFonts w:ascii="Arial" w:hAnsi="Arial" w:cs="Arial"/>
          <w:lang w:val="es-ES_tradnl"/>
        </w:rPr>
        <w:t>man</w:t>
      </w:r>
      <w:r w:rsidR="006A0068">
        <w:rPr>
          <w:rFonts w:ascii="Arial" w:hAnsi="Arial" w:cs="Arial"/>
          <w:lang w:val="es-ES_tradnl"/>
        </w:rPr>
        <w:t>e</w:t>
      </w:r>
      <w:r w:rsidR="001271B5">
        <w:rPr>
          <w:rFonts w:ascii="Arial" w:hAnsi="Arial" w:cs="Arial"/>
          <w:lang w:val="es-ES_tradnl"/>
        </w:rPr>
        <w:t>ja</w:t>
      </w:r>
      <w:r w:rsidR="006A0068">
        <w:rPr>
          <w:rFonts w:ascii="Arial" w:hAnsi="Arial" w:cs="Arial"/>
          <w:lang w:val="es-ES_tradnl"/>
        </w:rPr>
        <w:t>r</w:t>
      </w:r>
      <w:r w:rsidR="001271B5">
        <w:rPr>
          <w:rFonts w:ascii="Arial" w:hAnsi="Arial" w:cs="Arial"/>
          <w:lang w:val="es-ES_tradnl"/>
        </w:rPr>
        <w:t xml:space="preserve"> </w:t>
      </w:r>
    </w:p>
    <w:p w:rsidR="00733E40" w:rsidRPr="006A0068" w:rsidRDefault="00733E40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  <w:r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1104900" cy="1104900"/>
            <wp:effectExtent l="19050" t="0" r="0" b="0"/>
            <wp:docPr id="7" name="ipfPQYPJLzHmsAVJM:" descr="http://t3.gstatic.com/images?q=tbn:PQYPJLzHmsAVJM:http://www.finanzzas.com/wp-content/uploads/no-alcohol-300x3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PQYPJLzHmsAVJM:" descr="http://t3.gstatic.com/images?q=tbn:PQYPJLzHmsAVJM:http://www.finanzzas.com/wp-content/uploads/no-alcohol-300x30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E40" w:rsidRDefault="00733E40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  <w:lang w:val="es-ES_tradnl"/>
        </w:rPr>
      </w:pPr>
    </w:p>
    <w:p w:rsidR="00733E40" w:rsidRDefault="00733E40" w:rsidP="00733E40">
      <w:pPr>
        <w:pStyle w:val="NormalWeb"/>
        <w:spacing w:before="0" w:beforeAutospacing="0" w:after="0" w:afterAutospacing="0"/>
        <w:ind w:left="360"/>
      </w:pPr>
    </w:p>
    <w:p w:rsidR="00733E40" w:rsidRDefault="00733E40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733E40">
        <w:rPr>
          <w:rFonts w:ascii="Arial" w:hAnsi="Arial" w:cs="Arial"/>
        </w:rPr>
        <w:t>espetar las señales de alto</w:t>
      </w:r>
      <w:r>
        <w:rPr>
          <w:rFonts w:ascii="Arial" w:hAnsi="Arial" w:cs="Arial"/>
        </w:rPr>
        <w:t xml:space="preserve">  </w:t>
      </w:r>
    </w:p>
    <w:p w:rsidR="00A6182A" w:rsidRDefault="00733E40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  <w:r w:rsidRPr="00733E40"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790575" cy="1181100"/>
            <wp:effectExtent l="19050" t="0" r="9525" b="0"/>
            <wp:docPr id="4" name="ipfxxWx9V5g7iDHoM:" descr="http://t1.gstatic.com/images?q=tbn:xxWx9V5g7iDHoM:http://us.123rf.com/400wm/400/400/njnightsky/njnightsky0803/njnightsky080300086/2780536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xxWx9V5g7iDHoM:" descr="http://t1.gstatic.com/images?q=tbn:xxWx9V5g7iDHoM:http://us.123rf.com/400wm/400/400/njnightsky/njnightsky0803/njnightsky080300086/2780536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1B5" w:rsidRPr="00733E40" w:rsidRDefault="001271B5" w:rsidP="00733E4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:rsidR="00A6182A" w:rsidRDefault="001271B5" w:rsidP="00A6182A">
      <w:pPr>
        <w:rPr>
          <w:rFonts w:ascii="Arial" w:hAnsi="Arial" w:cs="Arial"/>
        </w:rPr>
      </w:pPr>
      <w:r>
        <w:rPr>
          <w:rFonts w:ascii="Arial" w:hAnsi="Arial" w:cs="Arial"/>
        </w:rPr>
        <w:t>Respetar los semá</w:t>
      </w:r>
      <w:r w:rsidRPr="001271B5">
        <w:rPr>
          <w:rFonts w:ascii="Arial" w:hAnsi="Arial" w:cs="Arial"/>
        </w:rPr>
        <w:t>foro</w:t>
      </w:r>
      <w:r>
        <w:rPr>
          <w:rFonts w:ascii="Arial" w:hAnsi="Arial" w:cs="Arial"/>
        </w:rPr>
        <w:t>s</w:t>
      </w:r>
    </w:p>
    <w:p w:rsidR="001271B5" w:rsidRDefault="001271B5" w:rsidP="00A6182A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FF"/>
          <w:lang w:eastAsia="es-SV"/>
        </w:rPr>
        <w:lastRenderedPageBreak/>
        <w:drawing>
          <wp:inline distT="0" distB="0" distL="0" distR="0">
            <wp:extent cx="866775" cy="1121410"/>
            <wp:effectExtent l="19050" t="0" r="9525" b="0"/>
            <wp:docPr id="15" name="Imagen 15" descr="http://t1.gstatic.com/images?q=tbn:VM2BA16HD1eFHM:http://img137.imageshack.us/img137/3383/semaforoxe4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1.gstatic.com/images?q=tbn:VM2BA16HD1eFHM:http://img137.imageshack.us/img137/3383/semaforoxe4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1B5" w:rsidRDefault="001271B5" w:rsidP="00A6182A">
      <w:pPr>
        <w:rPr>
          <w:rFonts w:ascii="Arial" w:hAnsi="Arial" w:cs="Arial"/>
        </w:rPr>
      </w:pPr>
    </w:p>
    <w:p w:rsidR="006A0068" w:rsidRDefault="001271B5" w:rsidP="00A618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Tener licencia de conduc</w:t>
      </w:r>
      <w:r w:rsidR="006A0068">
        <w:rPr>
          <w:rFonts w:ascii="Arial" w:hAnsi="Arial" w:cs="Arial"/>
        </w:rPr>
        <w:t xml:space="preserve">ir   </w:t>
      </w:r>
    </w:p>
    <w:p w:rsidR="006A0068" w:rsidRDefault="006A0068" w:rsidP="00A6182A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FF"/>
          <w:lang w:eastAsia="es-SV"/>
        </w:rPr>
        <w:drawing>
          <wp:inline distT="0" distB="0" distL="0" distR="0">
            <wp:extent cx="1431290" cy="890270"/>
            <wp:effectExtent l="19050" t="0" r="0" b="0"/>
            <wp:docPr id="33" name="Imagen 33" descr="http://t3.gstatic.com/images?q=tbn:lVPXi7lxUFaq_M:http://i231.photobucket.com/albums/ee290/balotas/satolab/licencia_new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t3.gstatic.com/images?q=tbn:lVPXi7lxUFaq_M:http://i231.photobucket.com/albums/ee290/balotas/satolab/licencia_new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1B5" w:rsidRDefault="001271B5" w:rsidP="00A6182A">
      <w:pPr>
        <w:rPr>
          <w:rFonts w:ascii="Arial" w:hAnsi="Arial" w:cs="Arial"/>
        </w:rPr>
      </w:pPr>
    </w:p>
    <w:p w:rsidR="001271B5" w:rsidRDefault="001271B5" w:rsidP="00A6182A">
      <w:pPr>
        <w:rPr>
          <w:rFonts w:ascii="Arial" w:hAnsi="Arial" w:cs="Arial"/>
        </w:rPr>
      </w:pPr>
      <w:r>
        <w:rPr>
          <w:rFonts w:ascii="Arial" w:hAnsi="Arial" w:cs="Arial"/>
        </w:rPr>
        <w:t>Respetar la señal de c</w:t>
      </w:r>
      <w:r w:rsidR="006A0068">
        <w:rPr>
          <w:rFonts w:ascii="Arial" w:hAnsi="Arial" w:cs="Arial"/>
        </w:rPr>
        <w:t>eder</w:t>
      </w:r>
      <w:r>
        <w:rPr>
          <w:rFonts w:ascii="Arial" w:hAnsi="Arial" w:cs="Arial"/>
        </w:rPr>
        <w:t xml:space="preserve"> el paso</w:t>
      </w:r>
    </w:p>
    <w:p w:rsidR="001271B5" w:rsidRDefault="001271B5" w:rsidP="00A6182A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FF"/>
          <w:lang w:eastAsia="es-SV"/>
        </w:rPr>
        <w:drawing>
          <wp:inline distT="0" distB="0" distL="0" distR="0">
            <wp:extent cx="1049655" cy="986155"/>
            <wp:effectExtent l="19050" t="0" r="0" b="0"/>
            <wp:docPr id="18" name="ipfAETRtr9fHZFyPM:" descr="http://t1.gstatic.com/images?q=tbn:AETRtr9fHZFyPM:http://tienda.serviciosserigraficos.com/images/products/product_info/cedaelpaso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AETRtr9fHZFyPM:" descr="http://t1.gstatic.com/images?q=tbn:AETRtr9fHZFyPM:http://tienda.serviciosserigraficos.com/images/products/product_info/cedaelpaso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1B5" w:rsidRDefault="001271B5" w:rsidP="00A618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 parquearse en </w:t>
      </w:r>
      <w:r w:rsidR="006A0068">
        <w:rPr>
          <w:rFonts w:ascii="Arial" w:hAnsi="Arial" w:cs="Arial"/>
        </w:rPr>
        <w:t xml:space="preserve">zona para </w:t>
      </w:r>
      <w:r>
        <w:rPr>
          <w:rFonts w:ascii="Arial" w:hAnsi="Arial" w:cs="Arial"/>
        </w:rPr>
        <w:t>discapacitados si no lo esta</w:t>
      </w:r>
    </w:p>
    <w:p w:rsidR="001271B5" w:rsidRDefault="001271B5" w:rsidP="00A6182A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FF"/>
          <w:lang w:eastAsia="es-SV"/>
        </w:rPr>
        <w:drawing>
          <wp:inline distT="0" distB="0" distL="0" distR="0">
            <wp:extent cx="874395" cy="1184910"/>
            <wp:effectExtent l="19050" t="0" r="1905" b="0"/>
            <wp:docPr id="21" name="ipfdcv7IEf5yowCnM:" descr="http://t3.gstatic.com/images?q=tbn:dcv7IEf5yowCnM:http://us.123rf.com/400wm/400/400/Cole123RF/Cole123RF0803/Cole123RF080300241/2740771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dcv7IEf5yowCnM:" descr="http://t3.gstatic.com/images?q=tbn:dcv7IEf5yowCnM:http://us.123rf.com/400wm/400/400/Cole123RF/Cole123RF0803/Cole123RF080300241/2740771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18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</w:p>
    <w:p w:rsidR="001271B5" w:rsidRDefault="001271B5" w:rsidP="00A618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 parquearse en </w:t>
      </w:r>
      <w:r w:rsidR="006A0068">
        <w:rPr>
          <w:rFonts w:ascii="Arial" w:hAnsi="Arial" w:cs="Arial"/>
        </w:rPr>
        <w:t xml:space="preserve">zona de </w:t>
      </w:r>
      <w:r>
        <w:rPr>
          <w:rFonts w:ascii="Arial" w:hAnsi="Arial" w:cs="Arial"/>
        </w:rPr>
        <w:t xml:space="preserve">embarazada si no lo esta  </w:t>
      </w:r>
    </w:p>
    <w:p w:rsidR="001271B5" w:rsidRDefault="001271B5" w:rsidP="00A6182A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FF"/>
          <w:lang w:eastAsia="es-SV"/>
        </w:rPr>
        <w:drawing>
          <wp:inline distT="0" distB="0" distL="0" distR="0">
            <wp:extent cx="962025" cy="1288415"/>
            <wp:effectExtent l="19050" t="0" r="9525" b="0"/>
            <wp:docPr id="24" name="ipfPe6cGaUye7h-fM:" descr="http://t0.gstatic.com/images?q=tbn:Pe6cGaUye7h-fM:http://www.sarda.es/fotos/senales-trafico-raras/embarazo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Pe6cGaUye7h-fM:" descr="http://t0.gstatic.com/images?q=tbn:Pe6cGaUye7h-fM:http://www.sarda.es/fotos/senales-trafico-raras/embarazo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8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 w:rsidR="006A0068">
        <w:rPr>
          <w:rFonts w:ascii="Arial" w:hAnsi="Arial" w:cs="Arial"/>
        </w:rPr>
        <w:t xml:space="preserve"> </w:t>
      </w:r>
    </w:p>
    <w:p w:rsidR="007F1F3F" w:rsidRDefault="007F1F3F" w:rsidP="00A6182A">
      <w:pPr>
        <w:rPr>
          <w:rFonts w:ascii="Arial" w:hAnsi="Arial" w:cs="Arial"/>
        </w:rPr>
      </w:pPr>
    </w:p>
    <w:p w:rsidR="006A0068" w:rsidRDefault="006A0068" w:rsidP="00A6182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No estacionarse en lugares no autorizados </w:t>
      </w:r>
    </w:p>
    <w:p w:rsidR="001271B5" w:rsidRDefault="006A0068" w:rsidP="00A6182A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FF"/>
          <w:lang w:eastAsia="es-SV"/>
        </w:rPr>
        <w:drawing>
          <wp:inline distT="0" distB="0" distL="0" distR="0">
            <wp:extent cx="668020" cy="1049655"/>
            <wp:effectExtent l="19050" t="0" r="0" b="0"/>
            <wp:docPr id="27" name="ipfMzw4oWA7ItdIcM:" descr="http://t0.gstatic.com/images?q=tbn:Mzw4oWA7ItdIcM:http://tienda.serviciosserigraficos.com/images/products/product_info/noestacionar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Mzw4oWA7ItdIcM:" descr="http://t0.gstatic.com/images?q=tbn:Mzw4oWA7ItdIcM:http://tienda.serviciosserigraficos.com/images/products/product_info/noestacionar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F3F">
        <w:rPr>
          <w:rFonts w:ascii="Arial" w:hAnsi="Arial" w:cs="Arial"/>
        </w:rPr>
        <w:t xml:space="preserve"> </w:t>
      </w:r>
    </w:p>
    <w:p w:rsidR="007F1F3F" w:rsidRDefault="007F1F3F" w:rsidP="00A6182A">
      <w:pPr>
        <w:rPr>
          <w:rFonts w:ascii="Arial" w:hAnsi="Arial" w:cs="Arial"/>
        </w:rPr>
      </w:pPr>
    </w:p>
    <w:p w:rsidR="007F1F3F" w:rsidRPr="001271B5" w:rsidRDefault="007F1F3F" w:rsidP="00A6182A">
      <w:pPr>
        <w:rPr>
          <w:rFonts w:ascii="Arial" w:hAnsi="Arial" w:cs="Arial"/>
        </w:rPr>
      </w:pPr>
      <w:r>
        <w:rPr>
          <w:rFonts w:ascii="Arial" w:hAnsi="Arial" w:cs="Arial"/>
        </w:rPr>
        <w:t>Karen Herrera</w:t>
      </w:r>
    </w:p>
    <w:sectPr w:rsidR="007F1F3F" w:rsidRPr="001271B5" w:rsidSect="006A0068"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A0C89"/>
    <w:multiLevelType w:val="hybridMultilevel"/>
    <w:tmpl w:val="2640B5FA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1604DC"/>
    <w:multiLevelType w:val="multilevel"/>
    <w:tmpl w:val="31108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1E26DF"/>
    <w:multiLevelType w:val="hybridMultilevel"/>
    <w:tmpl w:val="ECAE67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E5DAB"/>
    <w:multiLevelType w:val="multilevel"/>
    <w:tmpl w:val="6A640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102029"/>
    <w:multiLevelType w:val="hybridMultilevel"/>
    <w:tmpl w:val="019E66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6182A"/>
    <w:rsid w:val="00100927"/>
    <w:rsid w:val="001271B5"/>
    <w:rsid w:val="006A0068"/>
    <w:rsid w:val="00733E40"/>
    <w:rsid w:val="007F1F3F"/>
    <w:rsid w:val="009B7996"/>
    <w:rsid w:val="00A6182A"/>
    <w:rsid w:val="00BA1F52"/>
    <w:rsid w:val="00CB31C1"/>
    <w:rsid w:val="00CC7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9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1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82A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6A0068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A0068"/>
    <w:rPr>
      <w:rFonts w:eastAsiaTheme="minorEastAsia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3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4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oogle.com/imgres?imgurl=http://img137.imageshack.us/img137/3383/semaforoxe4.jpg&amp;imgrefurl=http://86400.es/tag/colores/&amp;usg=__moFNdtn4hhEOyLPgxLC6fqphIO4=&amp;h=320&amp;w=248&amp;sz=9&amp;hl=es&amp;start=5&amp;sig2=SY43CLCG9DvmfrNf2b-FSQ&amp;um=1&amp;itbs=1&amp;tbnid=VM2BA16HD1eFHM:&amp;tbnh=118&amp;tbnw=91&amp;prev=/images?q=semaforos+animados&amp;um=1&amp;hl=es&amp;rlz=1G1GGLQ_ESSV339&amp;ndsp=20&amp;tbs=isch:1,ic:specific,isc:yellow&amp;ei=N__3S56yAYXGlQfln8HdCg" TargetMode="External"/><Relationship Id="rId18" Type="http://schemas.openxmlformats.org/officeDocument/2006/relationships/image" Target="media/image7.jpeg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hyperlink" Target="http://www.google.com.sv/imgres?imgurl=http://www.sarda.es/fotos/senales-trafico-raras/embarazo.jpg&amp;imgrefurl=http://www.sarda.es/fotos/las-senales-de-trafico-mas-raras-del-mundo.php&amp;usg=__lnR81TyRPoAwKic1FfvXXP1eru0=&amp;h=591&amp;w=442&amp;sz=37&amp;hl=es&amp;start=2&amp;sig2=sETQ7UKuw3DiVqPvc5laXA&amp;um=1&amp;itbs=1&amp;tbnid=Pe6cGaUye7h-fM:&amp;tbnh=135&amp;tbnw=101&amp;prev=/images?q=embarazada+se%C3%B1al&amp;um=1&amp;hl=es&amp;tbs=isch:1&amp;ei=JAH4S97NFoH-8AaCqNG7Cg" TargetMode="External"/><Relationship Id="rId7" Type="http://schemas.openxmlformats.org/officeDocument/2006/relationships/hyperlink" Target="http://www.google.com/imgres?imgurl=http://img234.imageshack.us/img234/158/39796172hb0.jpg&amp;imgrefurl=http://www.cherada.com/articulos/las-12-senales-de-transito-mas-estupidas-del-mundo-fotos&amp;usg=__m00dUCQr3cwqSzqCp2Vlu2chCVQ=&amp;h=381&amp;w=393&amp;sz=19&amp;hl=es&amp;start=6&amp;sig2=o8OzLUC8obz7t2Ou8VbSVg&amp;um=1&amp;itbs=1&amp;tbnid=7CARtiA4-skmZM:&amp;tbnh=120&amp;tbnw=124&amp;prev=/images?q=se%C3%B1al+de+transito&amp;um=1&amp;hl=es&amp;sa=X&amp;rlz=1G1GGLQ_ESSV339&amp;tbs=isch:1,ic:specific,isc:white&amp;ei=Nf73S5HwO8L6lwfDiI3PC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google.com.sv/imgres?imgurl=http://tienda.serviciosserigraficos.com/images/products/product_info/cedaelpaso.jpg&amp;imgrefurl=http://tienda.serviciosserigraficos.com/products.php/senal-transito-cedaelpaso/osCsid,f20390813465fc6a39ccf7d558a95f90&amp;usg=__QiqvXqJ5TqijkxcNtg5lHtRgDBk=&amp;h=224&amp;w=240&amp;sz=15&amp;hl=es&amp;start=2&amp;sig2=v4GXf8EUehga5EcAEynGqg&amp;um=1&amp;itbs=1&amp;tbnid=AETRtr9fHZFyPM:&amp;tbnh=103&amp;tbnw=110&amp;prev=/images?q=seda+el+paso+se%C3%B1al&amp;um=1&amp;hl=es&amp;sa=N&amp;tbs=isch:1&amp;ei=qgD4S4veFsP48AaTvrCzC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oogle.com/imgres?imgurl=http://us.123rf.com/400wm/400/400/njnightsky/njnightsky0803/njnightsky080300086/2780536.jpg&amp;imgrefurl=http://es.123rf.com/photo_2780536.html&amp;usg=__dM6ghYob1BZnf9J2jD8-8I-dg8g=&amp;h=400&amp;w=269&amp;sz=11&amp;hl=es&amp;start=1&amp;sig2=zbxIWY0JjzehqSR1nPDEYQ&amp;um=1&amp;itbs=1&amp;tbnid=xxWx9V5g7iDHoM:&amp;tbnh=124&amp;tbnw=83&amp;prev=/images?q=se%C3%B1al+de+pare&amp;um=1&amp;hl=es&amp;rlz=1G1GGLQ_ESSV339&amp;tbs=isch:1,ic:specific,isc:white&amp;ei=1v33S5KpA4GglAe61PHICg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://www.google.com/imgres?imgurl=http://tienda.serviciosserigraficos.com/images/products/product_info/velocidadmaxima.jpg&amp;imgrefurl=http://tienda.serviciosserigraficos.com/products.php/senal-transito-velocidad-maxima/osCsid,4bc66678616d5d0afde958c3e3a57c51&amp;usg=__DDoYPBCssvNqzfYhMnAWAIB8N2k=&amp;h=240&amp;w=151&amp;sz=15&amp;hl=es&amp;start=2&amp;sig2=tS4q9Wgbu3rgfWNJaVcUoQ&amp;um=1&amp;itbs=1&amp;tbnid=uAF4hocR-iW8sM:&amp;tbnh=110&amp;tbnw=69&amp;prev=/images?q=se%C3%B1al+de+transito+velocidad+maxima&amp;um=1&amp;hl=es&amp;rlz=1G1GGLQ_ESSV339&amp;tbs=isch:1&amp;ei=yPv3S8D4NcXflgfFxsXACg" TargetMode="External"/><Relationship Id="rId15" Type="http://schemas.openxmlformats.org/officeDocument/2006/relationships/hyperlink" Target="http://www.google.com.sv/imgres?imgurl=http://i231.photobucket.com/albums/ee290/balotas/satolab/licencia_new.jpg&amp;imgrefurl=http://satolab.blogspot.com/2007/07/cmo-obtener-la-nueva-licencia-de.html&amp;usg=__kXdLS8MXhOWTQ1sy0cjAw3AEQ-E=&amp;h=644&amp;w=1023&amp;sz=465&amp;hl=es&amp;start=14&amp;sig2=YBwIGEL1RsZGhe_E6oCsIQ&amp;um=1&amp;itbs=1&amp;tbnid=lVPXi7lxUFaq_M:&amp;tbnh=94&amp;tbnw=150&amp;prev=/images?q=licencia+de+conducir&amp;um=1&amp;hl=es&amp;tbs=isch:1,ic:specific,isc:white&amp;ei=pAL4S4z2AoO78gajyaXKCg" TargetMode="External"/><Relationship Id="rId23" Type="http://schemas.openxmlformats.org/officeDocument/2006/relationships/hyperlink" Target="http://www.google.com.sv/imgres?imgurl=http://tienda.serviciosserigraficos.com/images/products/product_info/noestacionar.jpg&amp;imgrefurl=http://tienda.serviciosserigraficos.com/products.php/senal-transito-no-estacionar/osCsid,ff3ac292d788d8e4fab51abb1689dc94&amp;usg=__IbXmEvy0CoEtKYkD6hjiWTOWZoM=&amp;h=240&amp;w=152&amp;sz=14&amp;hl=es&amp;start=2&amp;sig2=AYaSQd2Ebr-3FwdM8rLUqg&amp;um=1&amp;itbs=1&amp;tbnid=Mzw4oWA7ItdIcM:&amp;tbnh=110&amp;tbnw=70&amp;prev=/images?q=no+estacionar+se%C3%B1al&amp;um=1&amp;hl=es&amp;tbs=isch:1&amp;ei=7wH4S4DLMsOC8gbCuPXDC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google.com.sv/imgres?imgurl=http://us.123rf.com/400wm/400/400/Cole123RF/Cole123RF0803/Cole123RF080300241/2740771.jpg&amp;imgrefurl=http://es.123rf.com/photo_2740771.html&amp;usg=__1GG0s6gT4GdSvX5Y6u7ZiFKALFY=&amp;h=400&amp;w=296&amp;sz=25&amp;hl=es&amp;start=12&amp;sig2=qUMfyFkpDcl-2KgwsC1FVQ&amp;um=1&amp;itbs=1&amp;tbnid=dcv7IEf5yowCnM:&amp;tbnh=124&amp;tbnw=92&amp;prev=/images?q=discapacitados+se%C3%B1al&amp;um=1&amp;hl=es&amp;tbs=isch:1&amp;ei=-QD4S7aELsH-8AbsuKTMD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imgres?imgurl=http://www.finanzzas.com/wp-content/uploads/no-alcohol-300x300.jpg&amp;imgrefurl=http://2012press.blogspot.com/&amp;usg=__MTUiAII8a2Bc4cxNa0_8r2i6JS0=&amp;h=300&amp;w=300&amp;sz=21&amp;hl=es&amp;start=21&amp;sig2=9KSrO62WYyCQiXL03ivdbQ&amp;um=1&amp;itbs=1&amp;tbnid=PQYPJLzHmsAVJM:&amp;tbnh=116&amp;tbnw=116&amp;prev=/images?q=se%C3%B1al+de+no+consumir+alcohol&amp;start=20&amp;um=1&amp;hl=es&amp;sa=N&amp;rlz=1G1GGLQ_ESSV339&amp;ndsp=20&amp;tbs=isch:1,ic:specific,isc:white&amp;ei=FP73S66wKsH7lwf50rTFC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49815F797942B890C0939403635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8208F-0184-4C06-A7A3-CDF01A4E3F0F}"/>
      </w:docPartPr>
      <w:docPartBody>
        <w:p w:rsidR="005A22E6" w:rsidRDefault="005A22E6" w:rsidP="005A22E6">
          <w:pPr>
            <w:pStyle w:val="0049815F797942B890C093940363506F"/>
          </w:pPr>
          <w:r>
            <w:rPr>
              <w:rFonts w:asciiTheme="majorHAnsi" w:eastAsiaTheme="majorEastAsia" w:hAnsiTheme="majorHAnsi" w:cstheme="majorBidi"/>
              <w:sz w:val="72"/>
              <w:szCs w:val="72"/>
              <w:lang w:val="es-ES"/>
            </w:rPr>
            <w:t>[Escribir el título del documento]</w:t>
          </w:r>
        </w:p>
      </w:docPartBody>
    </w:docPart>
    <w:docPart>
      <w:docPartPr>
        <w:name w:val="A275738851E945D988D7FD2D91B14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99419-4D14-4F79-A316-46E4DB8EA876}"/>
      </w:docPartPr>
      <w:docPartBody>
        <w:p w:rsidR="005A22E6" w:rsidRDefault="005A22E6" w:rsidP="005A22E6">
          <w:pPr>
            <w:pStyle w:val="A275738851E945D988D7FD2D91B14E51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es-ES"/>
            </w:rPr>
            <w:t>[Escribir el subtítulo del documento]</w:t>
          </w:r>
        </w:p>
      </w:docPartBody>
    </w:docPart>
    <w:docPart>
      <w:docPartPr>
        <w:name w:val="9F7C25A1D0CC45A0B3AA5701714F0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2EA52-6C5E-4A11-AA60-146B98A73EFD}"/>
      </w:docPartPr>
      <w:docPartBody>
        <w:p w:rsidR="005A22E6" w:rsidRDefault="005A22E6" w:rsidP="005A22E6">
          <w:pPr>
            <w:pStyle w:val="9F7C25A1D0CC45A0B3AA5701714F010E"/>
          </w:pPr>
          <w:r>
            <w:rPr>
              <w:lang w:val="es-ES"/>
            </w:rPr>
            <w:t>[Seleccionar fecha]</w:t>
          </w:r>
        </w:p>
      </w:docPartBody>
    </w:docPart>
    <w:docPart>
      <w:docPartPr>
        <w:name w:val="7EEEA2DCC848482DB1173E8B37743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818E8-1DB1-43FE-ABD7-DF758DC8136A}"/>
      </w:docPartPr>
      <w:docPartBody>
        <w:p w:rsidR="005A22E6" w:rsidRDefault="005A22E6" w:rsidP="005A22E6">
          <w:pPr>
            <w:pStyle w:val="7EEEA2DCC848482DB1173E8B3774301D"/>
          </w:pPr>
          <w:r>
            <w:rPr>
              <w:lang w:val="es-ES"/>
            </w:rPr>
            <w:t>[Escribir el nombre de la compañía]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A22E6"/>
    <w:rsid w:val="005A22E6"/>
    <w:rsid w:val="009A2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692406D945F4B06AB071AE607AB28ED">
    <w:name w:val="4692406D945F4B06AB071AE607AB28ED"/>
    <w:rsid w:val="005A22E6"/>
  </w:style>
  <w:style w:type="paragraph" w:customStyle="1" w:styleId="375BEB8382704780A37BE384EAED5B72">
    <w:name w:val="375BEB8382704780A37BE384EAED5B72"/>
    <w:rsid w:val="005A22E6"/>
  </w:style>
  <w:style w:type="paragraph" w:customStyle="1" w:styleId="72F9547A68FB486DA33AEB1AC9A6171C">
    <w:name w:val="72F9547A68FB486DA33AEB1AC9A6171C"/>
    <w:rsid w:val="005A22E6"/>
  </w:style>
  <w:style w:type="paragraph" w:customStyle="1" w:styleId="6C9FA9C360304C2B92D7CCD14FF0B0F1">
    <w:name w:val="6C9FA9C360304C2B92D7CCD14FF0B0F1"/>
    <w:rsid w:val="005A22E6"/>
  </w:style>
  <w:style w:type="paragraph" w:customStyle="1" w:styleId="3221D6BD11EA4FD2A98A99E7FA857297">
    <w:name w:val="3221D6BD11EA4FD2A98A99E7FA857297"/>
    <w:rsid w:val="005A22E6"/>
  </w:style>
  <w:style w:type="paragraph" w:customStyle="1" w:styleId="7A2A06D3C4C74AD1B155E75EAACDBCF5">
    <w:name w:val="7A2A06D3C4C74AD1B155E75EAACDBCF5"/>
    <w:rsid w:val="005A22E6"/>
  </w:style>
  <w:style w:type="paragraph" w:customStyle="1" w:styleId="ABDB9FA8BA264174B191CF9C4023FC02">
    <w:name w:val="ABDB9FA8BA264174B191CF9C4023FC02"/>
    <w:rsid w:val="005A22E6"/>
  </w:style>
  <w:style w:type="paragraph" w:customStyle="1" w:styleId="A57631AD53A14B9C869AEC18DD03E1DB">
    <w:name w:val="A57631AD53A14B9C869AEC18DD03E1DB"/>
    <w:rsid w:val="005A22E6"/>
  </w:style>
  <w:style w:type="paragraph" w:customStyle="1" w:styleId="8177BCE8154D474EBAE8CD371FF429C8">
    <w:name w:val="8177BCE8154D474EBAE8CD371FF429C8"/>
    <w:rsid w:val="005A22E6"/>
  </w:style>
  <w:style w:type="paragraph" w:customStyle="1" w:styleId="3AD49FFF9A684329A68BFEDA60014237">
    <w:name w:val="3AD49FFF9A684329A68BFEDA60014237"/>
    <w:rsid w:val="005A22E6"/>
  </w:style>
  <w:style w:type="paragraph" w:customStyle="1" w:styleId="497EA956C66641BA9B357FDFC59CEA84">
    <w:name w:val="497EA956C66641BA9B357FDFC59CEA84"/>
    <w:rsid w:val="005A22E6"/>
  </w:style>
  <w:style w:type="paragraph" w:customStyle="1" w:styleId="E3344014D7054AE6A8816D569ABB61A1">
    <w:name w:val="E3344014D7054AE6A8816D569ABB61A1"/>
    <w:rsid w:val="005A22E6"/>
  </w:style>
  <w:style w:type="paragraph" w:customStyle="1" w:styleId="29FA7927E2E148318121FAE14B68CA09">
    <w:name w:val="29FA7927E2E148318121FAE14B68CA09"/>
    <w:rsid w:val="005A22E6"/>
  </w:style>
  <w:style w:type="paragraph" w:customStyle="1" w:styleId="FDB1874A99944FA8B1DD58E4E8239991">
    <w:name w:val="FDB1874A99944FA8B1DD58E4E8239991"/>
    <w:rsid w:val="005A22E6"/>
  </w:style>
  <w:style w:type="paragraph" w:customStyle="1" w:styleId="B3BCC277FAD342FABA08A62852683AA0">
    <w:name w:val="B3BCC277FAD342FABA08A62852683AA0"/>
    <w:rsid w:val="005A22E6"/>
  </w:style>
  <w:style w:type="paragraph" w:customStyle="1" w:styleId="453E477BBE80458C86B46DE31F83F07E">
    <w:name w:val="453E477BBE80458C86B46DE31F83F07E"/>
    <w:rsid w:val="005A22E6"/>
  </w:style>
  <w:style w:type="paragraph" w:customStyle="1" w:styleId="4A41B05A46804915AE289795E099CBE2">
    <w:name w:val="4A41B05A46804915AE289795E099CBE2"/>
    <w:rsid w:val="005A22E6"/>
  </w:style>
  <w:style w:type="paragraph" w:customStyle="1" w:styleId="BFB61508917D4DC58A41A6863D74E936">
    <w:name w:val="BFB61508917D4DC58A41A6863D74E936"/>
    <w:rsid w:val="005A22E6"/>
  </w:style>
  <w:style w:type="paragraph" w:customStyle="1" w:styleId="4289B7F4BF4D4D8EB36D41BBECCBA185">
    <w:name w:val="4289B7F4BF4D4D8EB36D41BBECCBA185"/>
    <w:rsid w:val="005A22E6"/>
  </w:style>
  <w:style w:type="paragraph" w:customStyle="1" w:styleId="584DA639FAEF430297C7003972549C5E">
    <w:name w:val="584DA639FAEF430297C7003972549C5E"/>
    <w:rsid w:val="005A22E6"/>
  </w:style>
  <w:style w:type="paragraph" w:customStyle="1" w:styleId="295D48983FD2433F900E7D0F3E221356">
    <w:name w:val="295D48983FD2433F900E7D0F3E221356"/>
    <w:rsid w:val="005A22E6"/>
  </w:style>
  <w:style w:type="paragraph" w:customStyle="1" w:styleId="8538A6706F544766BF2048E0BBE4D308">
    <w:name w:val="8538A6706F544766BF2048E0BBE4D308"/>
    <w:rsid w:val="005A22E6"/>
  </w:style>
  <w:style w:type="paragraph" w:customStyle="1" w:styleId="48B11228B5604A0584D73D4F1190B0A0">
    <w:name w:val="48B11228B5604A0584D73D4F1190B0A0"/>
    <w:rsid w:val="005A22E6"/>
  </w:style>
  <w:style w:type="paragraph" w:customStyle="1" w:styleId="723DAC0A683F4A0F9219ECEF9A429D3E">
    <w:name w:val="723DAC0A683F4A0F9219ECEF9A429D3E"/>
    <w:rsid w:val="005A22E6"/>
  </w:style>
  <w:style w:type="paragraph" w:customStyle="1" w:styleId="598CEAE874FF47BE834ACED2D3164AAA">
    <w:name w:val="598CEAE874FF47BE834ACED2D3164AAA"/>
    <w:rsid w:val="005A22E6"/>
  </w:style>
  <w:style w:type="paragraph" w:customStyle="1" w:styleId="5A1C4B27CA01406790EE3E86243272A1">
    <w:name w:val="5A1C4B27CA01406790EE3E86243272A1"/>
    <w:rsid w:val="005A22E6"/>
  </w:style>
  <w:style w:type="paragraph" w:customStyle="1" w:styleId="29450D6D230A476F8C70936D32F51670">
    <w:name w:val="29450D6D230A476F8C70936D32F51670"/>
    <w:rsid w:val="005A22E6"/>
  </w:style>
  <w:style w:type="paragraph" w:customStyle="1" w:styleId="0049815F797942B890C093940363506F">
    <w:name w:val="0049815F797942B890C093940363506F"/>
    <w:rsid w:val="005A22E6"/>
  </w:style>
  <w:style w:type="paragraph" w:customStyle="1" w:styleId="A275738851E945D988D7FD2D91B14E51">
    <w:name w:val="A275738851E945D988D7FD2D91B14E51"/>
    <w:rsid w:val="005A22E6"/>
  </w:style>
  <w:style w:type="paragraph" w:customStyle="1" w:styleId="9F7C25A1D0CC45A0B3AA5701714F010E">
    <w:name w:val="9F7C25A1D0CC45A0B3AA5701714F010E"/>
    <w:rsid w:val="005A22E6"/>
  </w:style>
  <w:style w:type="paragraph" w:customStyle="1" w:styleId="7EEEA2DCC848482DB1173E8B3774301D">
    <w:name w:val="7EEEA2DCC848482DB1173E8B3774301D"/>
    <w:rsid w:val="005A22E6"/>
  </w:style>
  <w:style w:type="paragraph" w:customStyle="1" w:styleId="7C0791C23A01428BA7329FE392E2086F">
    <w:name w:val="7C0791C23A01428BA7329FE392E2086F"/>
    <w:rsid w:val="005A22E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2</cp:revision>
  <dcterms:created xsi:type="dcterms:W3CDTF">2010-05-22T15:36:00Z</dcterms:created>
  <dcterms:modified xsi:type="dcterms:W3CDTF">2010-08-03T15:34:00Z</dcterms:modified>
</cp:coreProperties>
</file>